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BA1C8" w14:textId="30639B4D" w:rsidR="00635E2B" w:rsidRPr="00E7401C" w:rsidRDefault="004C410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Opdracht </w:t>
      </w:r>
      <w:r w:rsidR="00E7401C" w:rsidRPr="00E7401C">
        <w:rPr>
          <w:rFonts w:ascii="Arial" w:hAnsi="Arial" w:cs="Arial"/>
          <w:b/>
          <w:sz w:val="28"/>
          <w:szCs w:val="28"/>
        </w:rPr>
        <w:t>2.7P Technologie in de stal</w:t>
      </w:r>
    </w:p>
    <w:p w14:paraId="02AA77E3" w14:textId="44A1F3BF" w:rsidR="00E7401C" w:rsidRDefault="00E740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Loop rond op het bedrijf en kijk</w:t>
      </w:r>
      <w:r w:rsidR="00E036A1">
        <w:rPr>
          <w:rFonts w:ascii="Arial" w:hAnsi="Arial" w:cs="Arial"/>
          <w:sz w:val="24"/>
          <w:szCs w:val="24"/>
        </w:rPr>
        <w:t xml:space="preserve">, welke technologie </w:t>
      </w:r>
      <w:r w:rsidR="00AE41E0">
        <w:rPr>
          <w:rFonts w:ascii="Arial" w:hAnsi="Arial" w:cs="Arial"/>
          <w:sz w:val="24"/>
          <w:szCs w:val="24"/>
        </w:rPr>
        <w:t xml:space="preserve">zie je? </w:t>
      </w:r>
    </w:p>
    <w:p w14:paraId="60C5E740" w14:textId="77777777" w:rsidR="00E7401C" w:rsidRDefault="00E7401C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246"/>
        <w:gridCol w:w="2816"/>
      </w:tblGrid>
      <w:tr w:rsidR="002A7357" w14:paraId="0FBA96A2" w14:textId="77777777" w:rsidTr="002A7357">
        <w:tc>
          <w:tcPr>
            <w:tcW w:w="6246" w:type="dxa"/>
          </w:tcPr>
          <w:p w14:paraId="27431E6E" w14:textId="289F49CD" w:rsidR="002A7357" w:rsidRPr="002A7357" w:rsidRDefault="002A7357" w:rsidP="00E7401C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2A7357">
              <w:rPr>
                <w:rFonts w:ascii="Arial" w:hAnsi="Arial" w:cs="Arial"/>
                <w:noProof/>
                <w:sz w:val="24"/>
                <w:szCs w:val="24"/>
              </w:rPr>
              <w:t>Afbeelding</w:t>
            </w:r>
          </w:p>
        </w:tc>
        <w:tc>
          <w:tcPr>
            <w:tcW w:w="2816" w:type="dxa"/>
          </w:tcPr>
          <w:p w14:paraId="54F32AB7" w14:textId="337903E8" w:rsidR="002A7357" w:rsidRPr="002A7357" w:rsidRDefault="006002BC" w:rsidP="00E740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Aanwezig </w:t>
            </w:r>
            <w:r w:rsidR="002274E6">
              <w:rPr>
                <w:rFonts w:ascii="Arial" w:hAnsi="Arial" w:cs="Arial"/>
                <w:sz w:val="24"/>
                <w:szCs w:val="24"/>
              </w:rPr>
              <w:t>op dit bedrijf?</w:t>
            </w:r>
          </w:p>
        </w:tc>
      </w:tr>
      <w:tr w:rsidR="00AE41E0" w14:paraId="4B554A5E" w14:textId="77777777" w:rsidTr="002A7357">
        <w:tc>
          <w:tcPr>
            <w:tcW w:w="6246" w:type="dxa"/>
          </w:tcPr>
          <w:p w14:paraId="7109C583" w14:textId="24B03A18" w:rsidR="00AE41E0" w:rsidRPr="002A7357" w:rsidRDefault="00653543" w:rsidP="00E7401C">
            <w:pPr>
              <w:rPr>
                <w:rFonts w:ascii="Arial" w:hAnsi="Arial" w:cs="Arial"/>
                <w:sz w:val="24"/>
                <w:szCs w:val="24"/>
              </w:rPr>
            </w:pPr>
            <w:r w:rsidRPr="002A7357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7B16FCE" wp14:editId="569F97AB">
                  <wp:extent cx="3828011" cy="2552007"/>
                  <wp:effectExtent l="0" t="0" r="1270" b="1270"/>
                  <wp:docPr id="1" name="Afbeelding 1" descr="Afbeelding met vloer, binnen, rood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vloer, binnen, rood&#10;&#10;Automatisch gegenereerde beschrijvi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8011" cy="2552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D57AF8" w14:textId="4B994485" w:rsidR="00653543" w:rsidRPr="002A7357" w:rsidRDefault="006002BC" w:rsidP="00E740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Melkrobot</w:t>
            </w:r>
          </w:p>
        </w:tc>
        <w:tc>
          <w:tcPr>
            <w:tcW w:w="2816" w:type="dxa"/>
          </w:tcPr>
          <w:p w14:paraId="38DB2CDF" w14:textId="77777777" w:rsidR="00AE41E0" w:rsidRPr="002A7357" w:rsidRDefault="00AE41E0" w:rsidP="00E740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1E0" w14:paraId="380B999C" w14:textId="77777777" w:rsidTr="002A7357">
        <w:tc>
          <w:tcPr>
            <w:tcW w:w="6246" w:type="dxa"/>
          </w:tcPr>
          <w:p w14:paraId="0ACA1AE9" w14:textId="77777777" w:rsidR="00AE41E0" w:rsidRDefault="00653543" w:rsidP="00E7401C">
            <w:pPr>
              <w:rPr>
                <w:rFonts w:ascii="Arial" w:hAnsi="Arial" w:cs="Arial"/>
                <w:sz w:val="24"/>
                <w:szCs w:val="24"/>
              </w:rPr>
            </w:pPr>
            <w:r w:rsidRPr="002A7357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50C8C2A" wp14:editId="45C8D7E5">
                  <wp:extent cx="3482340" cy="2320025"/>
                  <wp:effectExtent l="0" t="0" r="3810" b="4445"/>
                  <wp:docPr id="3" name="Afbeelding 3" descr="Afbeelding met handka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 descr="Afbeelding met handkar&#10;&#10;Automatisch gegenereerde beschrijvi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9321" cy="2324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12CC72" w14:textId="1CD34D4C" w:rsidR="002274E6" w:rsidRPr="002A7357" w:rsidRDefault="003B6EED" w:rsidP="00E740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Krachtvoerbox</w:t>
            </w:r>
          </w:p>
        </w:tc>
        <w:tc>
          <w:tcPr>
            <w:tcW w:w="2816" w:type="dxa"/>
          </w:tcPr>
          <w:p w14:paraId="4639F227" w14:textId="77777777" w:rsidR="00AE41E0" w:rsidRPr="002A7357" w:rsidRDefault="00AE41E0" w:rsidP="00E740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1E0" w14:paraId="4464D127" w14:textId="77777777" w:rsidTr="002A7357">
        <w:tc>
          <w:tcPr>
            <w:tcW w:w="6246" w:type="dxa"/>
          </w:tcPr>
          <w:p w14:paraId="76853131" w14:textId="77777777" w:rsidR="003B6EED" w:rsidRDefault="00E20859" w:rsidP="00E7401C">
            <w:pPr>
              <w:rPr>
                <w:rFonts w:ascii="Arial" w:hAnsi="Arial" w:cs="Arial"/>
                <w:sz w:val="24"/>
                <w:szCs w:val="24"/>
              </w:rPr>
            </w:pPr>
            <w:r w:rsidRPr="002A7357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AF6EB95" wp14:editId="0DB88601">
                  <wp:extent cx="3322320" cy="1661160"/>
                  <wp:effectExtent l="0" t="0" r="0" b="0"/>
                  <wp:docPr id="5" name="Afbeelding 5" descr="Afbeelding met binn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 descr="Afbeelding met binnen&#10;&#10;Automatisch gegenereerde beschrijvi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2320" cy="166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BD218E" w14:textId="77777777" w:rsidR="00E20859" w:rsidRDefault="00E20859" w:rsidP="00E208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10CE8A" w14:textId="68BD2F0F" w:rsidR="00E20859" w:rsidRPr="002A7357" w:rsidRDefault="00E20859" w:rsidP="00E208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Ruwvoerrobot</w:t>
            </w:r>
          </w:p>
        </w:tc>
        <w:tc>
          <w:tcPr>
            <w:tcW w:w="2816" w:type="dxa"/>
          </w:tcPr>
          <w:p w14:paraId="0FD047F2" w14:textId="77777777" w:rsidR="00AE41E0" w:rsidRPr="002A7357" w:rsidRDefault="00AE41E0" w:rsidP="00E740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1E0" w14:paraId="1C872284" w14:textId="77777777" w:rsidTr="002A7357">
        <w:tc>
          <w:tcPr>
            <w:tcW w:w="6246" w:type="dxa"/>
          </w:tcPr>
          <w:p w14:paraId="6EF27677" w14:textId="77777777" w:rsidR="00AE41E0" w:rsidRDefault="00802F93" w:rsidP="00E7401C">
            <w:pPr>
              <w:rPr>
                <w:rFonts w:ascii="Arial" w:hAnsi="Arial" w:cs="Arial"/>
                <w:sz w:val="24"/>
                <w:szCs w:val="24"/>
              </w:rPr>
            </w:pPr>
            <w:r w:rsidRPr="002A7357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 wp14:anchorId="542B5DE2" wp14:editId="4ABA7BC8">
                  <wp:extent cx="2143125" cy="2143125"/>
                  <wp:effectExtent l="0" t="0" r="9525" b="9525"/>
                  <wp:docPr id="6" name="Afbeelding 6" descr="Afbeelding met koe, kudde, runderen, verschillend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 descr="Afbeelding met koe, kudde, runderen, verschillende&#10;&#10;Automatisch gegenereerde beschrijvi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12FA07" w14:textId="4AEBDD2D" w:rsidR="00564702" w:rsidRPr="002A7357" w:rsidRDefault="00564702" w:rsidP="00E740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Automatische ventilator</w:t>
            </w:r>
          </w:p>
        </w:tc>
        <w:tc>
          <w:tcPr>
            <w:tcW w:w="2816" w:type="dxa"/>
          </w:tcPr>
          <w:p w14:paraId="680ED826" w14:textId="77777777" w:rsidR="00AE41E0" w:rsidRPr="002A7357" w:rsidRDefault="00AE41E0" w:rsidP="00E740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634" w14:paraId="56809B18" w14:textId="77777777" w:rsidTr="002A7357">
        <w:tc>
          <w:tcPr>
            <w:tcW w:w="6246" w:type="dxa"/>
          </w:tcPr>
          <w:p w14:paraId="4130FDD9" w14:textId="77777777" w:rsidR="00854634" w:rsidRDefault="00854634" w:rsidP="00E7401C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6EFF87B" wp14:editId="602F5770">
                  <wp:extent cx="2872487" cy="2143125"/>
                  <wp:effectExtent l="0" t="0" r="4445" b="0"/>
                  <wp:docPr id="2" name="Afbeelding 2" descr="Afbeelding met rood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 descr="Afbeelding met rood&#10;&#10;Automatisch gegenereerde beschrijvi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85" cy="2148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0E8EDF" w14:textId="5981CA7C" w:rsidR="00854634" w:rsidRPr="002A7357" w:rsidRDefault="00854634" w:rsidP="00E7401C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Mestschuifrobot</w:t>
            </w:r>
          </w:p>
        </w:tc>
        <w:tc>
          <w:tcPr>
            <w:tcW w:w="2816" w:type="dxa"/>
          </w:tcPr>
          <w:p w14:paraId="528BC139" w14:textId="77777777" w:rsidR="00854634" w:rsidRPr="002A7357" w:rsidRDefault="00854634" w:rsidP="00E740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634" w14:paraId="28171A18" w14:textId="77777777" w:rsidTr="002A7357">
        <w:tc>
          <w:tcPr>
            <w:tcW w:w="6246" w:type="dxa"/>
          </w:tcPr>
          <w:p w14:paraId="0A14D9A2" w14:textId="77777777" w:rsidR="00854634" w:rsidRDefault="009A605A" w:rsidP="00E7401C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C3E70E8" wp14:editId="743FFB28">
                  <wp:extent cx="2915795" cy="1645920"/>
                  <wp:effectExtent l="0" t="0" r="0" b="0"/>
                  <wp:docPr id="7" name="Afbeelding 7" descr="Afbeelding met gras, koe, zoogdier, zwar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 descr="Afbeelding met gras, koe, zoogdier, zwart&#10;&#10;Automatisch gegenereerde beschrijvi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0142" cy="1648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0CDDE5" w14:textId="2F7B680D" w:rsidR="00E20859" w:rsidRDefault="00D57CAE" w:rsidP="00E7401C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PC en app’s</w:t>
            </w:r>
          </w:p>
        </w:tc>
        <w:tc>
          <w:tcPr>
            <w:tcW w:w="2816" w:type="dxa"/>
          </w:tcPr>
          <w:p w14:paraId="53A97C6C" w14:textId="77777777" w:rsidR="00854634" w:rsidRPr="002A7357" w:rsidRDefault="00854634" w:rsidP="00E740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612B79" w14:textId="5590E2FC" w:rsidR="00E7401C" w:rsidRDefault="00E7401C" w:rsidP="00E7401C"/>
    <w:p w14:paraId="3260BD02" w14:textId="662954D2" w:rsidR="00564702" w:rsidRDefault="00564702" w:rsidP="00E740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Zijn er nog andere </w:t>
      </w:r>
      <w:r w:rsidR="00DB54D3">
        <w:rPr>
          <w:rFonts w:ascii="Arial" w:hAnsi="Arial" w:cs="Arial"/>
          <w:sz w:val="24"/>
          <w:szCs w:val="24"/>
        </w:rPr>
        <w:t xml:space="preserve">dingen aanwezig? </w:t>
      </w:r>
      <w:r w:rsidR="003F2CEE">
        <w:rPr>
          <w:rFonts w:ascii="Arial" w:hAnsi="Arial" w:cs="Arial"/>
          <w:sz w:val="24"/>
          <w:szCs w:val="24"/>
        </w:rPr>
        <w:t xml:space="preserve">Zo ja, wat dan? </w:t>
      </w:r>
    </w:p>
    <w:p w14:paraId="1DB97EF0" w14:textId="39F4255B" w:rsidR="00DB54D3" w:rsidRDefault="00DB54D3" w:rsidP="00E740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B7152F" w14:textId="77777777" w:rsidR="00D57CAE" w:rsidRDefault="00D57CAE" w:rsidP="00E7401C">
      <w:pPr>
        <w:rPr>
          <w:rFonts w:ascii="Arial" w:hAnsi="Arial" w:cs="Arial"/>
          <w:sz w:val="24"/>
          <w:szCs w:val="24"/>
        </w:rPr>
      </w:pPr>
    </w:p>
    <w:p w14:paraId="64FEFEB0" w14:textId="77777777" w:rsidR="00D57CAE" w:rsidRDefault="00D57CAE" w:rsidP="00E7401C">
      <w:pPr>
        <w:rPr>
          <w:rFonts w:ascii="Arial" w:hAnsi="Arial" w:cs="Arial"/>
          <w:sz w:val="24"/>
          <w:szCs w:val="24"/>
        </w:rPr>
      </w:pPr>
    </w:p>
    <w:p w14:paraId="5C4AF391" w14:textId="77777777" w:rsidR="00D57CAE" w:rsidRDefault="00D57CAE" w:rsidP="00E7401C">
      <w:pPr>
        <w:rPr>
          <w:rFonts w:ascii="Arial" w:hAnsi="Arial" w:cs="Arial"/>
          <w:sz w:val="24"/>
          <w:szCs w:val="24"/>
        </w:rPr>
      </w:pPr>
    </w:p>
    <w:p w14:paraId="6649F34A" w14:textId="313030E7" w:rsidR="00DB54D3" w:rsidRDefault="00854634" w:rsidP="00E740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Wat zijn de voordelen voor de melkveehouder</w:t>
      </w:r>
      <w:r w:rsidR="00D57CAE">
        <w:rPr>
          <w:rFonts w:ascii="Arial" w:hAnsi="Arial" w:cs="Arial"/>
          <w:sz w:val="24"/>
          <w:szCs w:val="24"/>
        </w:rPr>
        <w:t>?</w:t>
      </w:r>
    </w:p>
    <w:p w14:paraId="20D0E284" w14:textId="088E9834" w:rsidR="00D57CAE" w:rsidRDefault="00D57CAE" w:rsidP="00E7401C">
      <w:pPr>
        <w:rPr>
          <w:rFonts w:ascii="Arial" w:hAnsi="Arial" w:cs="Arial"/>
          <w:sz w:val="24"/>
          <w:szCs w:val="24"/>
        </w:rPr>
      </w:pPr>
    </w:p>
    <w:p w14:paraId="6171C9D9" w14:textId="1D4EAED3" w:rsidR="00D57CAE" w:rsidRDefault="00D57CAE" w:rsidP="00E740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E959CE1" w14:textId="7CB067D5" w:rsidR="00D57CAE" w:rsidRDefault="00D57CAE" w:rsidP="00E7401C">
      <w:pPr>
        <w:rPr>
          <w:rFonts w:ascii="Arial" w:hAnsi="Arial" w:cs="Arial"/>
          <w:sz w:val="24"/>
          <w:szCs w:val="24"/>
        </w:rPr>
      </w:pPr>
    </w:p>
    <w:p w14:paraId="018B360B" w14:textId="77777777" w:rsidR="00D50352" w:rsidRDefault="0074685A" w:rsidP="00E740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57CAE">
        <w:rPr>
          <w:rFonts w:ascii="Arial" w:hAnsi="Arial" w:cs="Arial"/>
          <w:sz w:val="24"/>
          <w:szCs w:val="24"/>
        </w:rPr>
        <w:t>ast de technologie</w:t>
      </w:r>
      <w:r>
        <w:rPr>
          <w:rFonts w:ascii="Arial" w:hAnsi="Arial" w:cs="Arial"/>
          <w:sz w:val="24"/>
          <w:szCs w:val="24"/>
        </w:rPr>
        <w:t xml:space="preserve"> bij een verhoogd dier</w:t>
      </w:r>
      <w:r w:rsidR="00C00EA0">
        <w:rPr>
          <w:rFonts w:ascii="Arial" w:hAnsi="Arial" w:cs="Arial"/>
          <w:sz w:val="24"/>
          <w:szCs w:val="24"/>
        </w:rPr>
        <w:t xml:space="preserve">welzijn? </w:t>
      </w:r>
      <w:r w:rsidR="00D50352">
        <w:rPr>
          <w:rFonts w:ascii="Arial" w:hAnsi="Arial" w:cs="Arial"/>
          <w:sz w:val="24"/>
          <w:szCs w:val="24"/>
        </w:rPr>
        <w:t xml:space="preserve">Leg uit op welke manier. </w:t>
      </w:r>
    </w:p>
    <w:p w14:paraId="168C5F93" w14:textId="7F470D09" w:rsidR="00D57CAE" w:rsidRDefault="00D50352" w:rsidP="00E740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5A1F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D57CAE">
        <w:rPr>
          <w:rFonts w:ascii="Arial" w:hAnsi="Arial" w:cs="Arial"/>
          <w:sz w:val="24"/>
          <w:szCs w:val="24"/>
        </w:rPr>
        <w:t xml:space="preserve"> </w:t>
      </w:r>
    </w:p>
    <w:p w14:paraId="75836E00" w14:textId="77777777" w:rsidR="003F2CEE" w:rsidRDefault="003F2CEE" w:rsidP="00E7401C">
      <w:pPr>
        <w:rPr>
          <w:rFonts w:ascii="Arial" w:hAnsi="Arial" w:cs="Arial"/>
          <w:sz w:val="24"/>
          <w:szCs w:val="24"/>
        </w:rPr>
      </w:pPr>
    </w:p>
    <w:p w14:paraId="3AEAEC97" w14:textId="77777777" w:rsidR="00DB54D3" w:rsidRPr="00564702" w:rsidRDefault="00DB54D3" w:rsidP="00E7401C">
      <w:pPr>
        <w:rPr>
          <w:rFonts w:ascii="Arial" w:hAnsi="Arial" w:cs="Arial"/>
          <w:sz w:val="24"/>
          <w:szCs w:val="24"/>
        </w:rPr>
      </w:pPr>
    </w:p>
    <w:sectPr w:rsidR="00DB54D3" w:rsidRPr="0056470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1C69E" w14:textId="77777777" w:rsidR="001D24ED" w:rsidRDefault="001D24ED" w:rsidP="00DC4110">
      <w:pPr>
        <w:spacing w:after="0" w:line="240" w:lineRule="auto"/>
      </w:pPr>
      <w:r>
        <w:separator/>
      </w:r>
    </w:p>
  </w:endnote>
  <w:endnote w:type="continuationSeparator" w:id="0">
    <w:p w14:paraId="6410C8BC" w14:textId="77777777" w:rsidR="001D24ED" w:rsidRDefault="001D24ED" w:rsidP="00DC4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1975" w14:textId="77777777" w:rsidR="00DC4110" w:rsidRDefault="00DC411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6E6A" w14:textId="24EAF4C8" w:rsidR="00DC4110" w:rsidRDefault="00DC4110" w:rsidP="00DC4110">
    <w:pPr>
      <w:pStyle w:val="Voettekst"/>
      <w:jc w:val="right"/>
    </w:pPr>
    <w:r>
      <w:t>Veehouderij, 202</w:t>
    </w:r>
    <w:r w:rsidR="00495A1F"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D130" w14:textId="77777777" w:rsidR="00DC4110" w:rsidRDefault="00DC411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B369A" w14:textId="77777777" w:rsidR="001D24ED" w:rsidRDefault="001D24ED" w:rsidP="00DC4110">
      <w:pPr>
        <w:spacing w:after="0" w:line="240" w:lineRule="auto"/>
      </w:pPr>
      <w:r>
        <w:separator/>
      </w:r>
    </w:p>
  </w:footnote>
  <w:footnote w:type="continuationSeparator" w:id="0">
    <w:p w14:paraId="157154BD" w14:textId="77777777" w:rsidR="001D24ED" w:rsidRDefault="001D24ED" w:rsidP="00DC4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1D3A" w14:textId="77777777" w:rsidR="00DC4110" w:rsidRDefault="00DC411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6D088" w14:textId="32573C07" w:rsidR="00DC4110" w:rsidRDefault="00DC4110">
    <w:pPr>
      <w:pStyle w:val="Koptekst"/>
    </w:pPr>
    <w:r>
      <w:t>PM1; Groene Productie</w:t>
    </w:r>
  </w:p>
  <w:p w14:paraId="02CE9908" w14:textId="77777777" w:rsidR="00DC4110" w:rsidRDefault="00DC411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C6A0" w14:textId="77777777" w:rsidR="00DC4110" w:rsidRDefault="00DC411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1C"/>
    <w:rsid w:val="001D24ED"/>
    <w:rsid w:val="002274E6"/>
    <w:rsid w:val="00253A2D"/>
    <w:rsid w:val="002A7357"/>
    <w:rsid w:val="00312369"/>
    <w:rsid w:val="003827B5"/>
    <w:rsid w:val="003B6EED"/>
    <w:rsid w:val="003F2CEE"/>
    <w:rsid w:val="00495A1F"/>
    <w:rsid w:val="004C410C"/>
    <w:rsid w:val="00564702"/>
    <w:rsid w:val="006002BC"/>
    <w:rsid w:val="00653543"/>
    <w:rsid w:val="006578B7"/>
    <w:rsid w:val="0074685A"/>
    <w:rsid w:val="00802F93"/>
    <w:rsid w:val="00854634"/>
    <w:rsid w:val="009A605A"/>
    <w:rsid w:val="00AE41E0"/>
    <w:rsid w:val="00C00EA0"/>
    <w:rsid w:val="00D50352"/>
    <w:rsid w:val="00D57CAE"/>
    <w:rsid w:val="00DB54D3"/>
    <w:rsid w:val="00DC4110"/>
    <w:rsid w:val="00E036A1"/>
    <w:rsid w:val="00E06807"/>
    <w:rsid w:val="00E20859"/>
    <w:rsid w:val="00E7401C"/>
    <w:rsid w:val="00F50638"/>
    <w:rsid w:val="00FB51DE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2789"/>
  <w15:chartTrackingRefBased/>
  <w15:docId w15:val="{6D5EDA27-A641-4B25-88A3-E64D5B2C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7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C4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4110"/>
  </w:style>
  <w:style w:type="paragraph" w:styleId="Voettekst">
    <w:name w:val="footer"/>
    <w:basedOn w:val="Standaard"/>
    <w:link w:val="VoettekstChar"/>
    <w:uiPriority w:val="99"/>
    <w:unhideWhenUsed/>
    <w:rsid w:val="00DC4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4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fi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2A0EA97E4CD49A3D186E2B52661AE" ma:contentTypeVersion="13" ma:contentTypeDescription="Een nieuw document maken." ma:contentTypeScope="" ma:versionID="c180c65b97685e78b7dc8ca0d0616845">
  <xsd:schema xmlns:xsd="http://www.w3.org/2001/XMLSchema" xmlns:xs="http://www.w3.org/2001/XMLSchema" xmlns:p="http://schemas.microsoft.com/office/2006/metadata/properties" xmlns:ns2="f8771b9a-09e6-4143-b06d-750b587c2d3a" xmlns:ns3="5b14c5e2-6e89-44c9-8847-830c16a4532c" targetNamespace="http://schemas.microsoft.com/office/2006/metadata/properties" ma:root="true" ma:fieldsID="50883397767916ec3f1d446c6f50deef" ns2:_="" ns3:_="">
    <xsd:import namespace="f8771b9a-09e6-4143-b06d-750b587c2d3a"/>
    <xsd:import namespace="5b14c5e2-6e89-44c9-8847-830c16a453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71b9a-09e6-4143-b06d-750b587c2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9383b25d-6e31-4489-a489-b61a4ac4c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4c5e2-6e89-44c9-8847-830c16a453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f4a339-a1fc-4f23-b073-e3aaddfb2067}" ma:internalName="TaxCatchAll" ma:showField="CatchAllData" ma:web="5b14c5e2-6e89-44c9-8847-830c16a453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771b9a-09e6-4143-b06d-750b587c2d3a">
      <Terms xmlns="http://schemas.microsoft.com/office/infopath/2007/PartnerControls"/>
    </lcf76f155ced4ddcb4097134ff3c332f>
    <TaxCatchAll xmlns="5b14c5e2-6e89-44c9-8847-830c16a4532c" xsi:nil="true"/>
  </documentManagement>
</p:properties>
</file>

<file path=customXml/itemProps1.xml><?xml version="1.0" encoding="utf-8"?>
<ds:datastoreItem xmlns:ds="http://schemas.openxmlformats.org/officeDocument/2006/customXml" ds:itemID="{63965B22-0A97-4C96-B8F7-4D9606534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71b9a-09e6-4143-b06d-750b587c2d3a"/>
    <ds:schemaRef ds:uri="5b14c5e2-6e89-44c9-8847-830c16a45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893E5-2F88-439C-875C-06F25900FB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506A4-79FD-48A2-8249-61B43D99E93C}">
  <ds:schemaRefs>
    <ds:schemaRef ds:uri="http://schemas.microsoft.com/office/2006/metadata/properties"/>
    <ds:schemaRef ds:uri="http://schemas.microsoft.com/office/infopath/2007/PartnerControls"/>
    <ds:schemaRef ds:uri="f8771b9a-09e6-4143-b06d-750b587c2d3a"/>
    <ds:schemaRef ds:uri="5b14c5e2-6e89-44c9-8847-830c16a453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van der Molen</dc:creator>
  <cp:keywords/>
  <dc:description/>
  <cp:lastModifiedBy>Sarina van der Molen</cp:lastModifiedBy>
  <cp:revision>24</cp:revision>
  <dcterms:created xsi:type="dcterms:W3CDTF">2022-06-22T06:24:00Z</dcterms:created>
  <dcterms:modified xsi:type="dcterms:W3CDTF">2022-06-28T10:38:00Z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0x010100EBD2A0EA97E4CD49A3D186E2B52661AE</vt:lpwstr>
  </property>
</Properties>
</file>